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2405" w14:textId="056C1639" w:rsidR="00B56EA6" w:rsidRPr="0044175B" w:rsidRDefault="00F676DD" w:rsidP="00B56EA6">
      <w:pPr>
        <w:wordWrap w:val="0"/>
        <w:jc w:val="right"/>
        <w:rPr>
          <w:rFonts w:ascii="BIZ UDPゴシック" w:eastAsia="BIZ UDPゴシック" w:hAnsi="BIZ UDPゴシック"/>
          <w:sz w:val="20"/>
          <w:szCs w:val="20"/>
          <w:u w:val="single"/>
        </w:rPr>
      </w:pP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>発送</w:t>
      </w:r>
      <w:r w:rsidR="00B56EA6" w:rsidRPr="0044175B">
        <w:rPr>
          <w:rFonts w:ascii="BIZ UDPゴシック" w:eastAsia="BIZ UDPゴシック" w:hAnsi="BIZ UDPゴシック" w:hint="eastAsia"/>
          <w:sz w:val="20"/>
          <w:szCs w:val="20"/>
          <w:u w:val="single"/>
        </w:rPr>
        <w:t>日：　　　　　　年　　　　月　　　日</w:t>
      </w:r>
    </w:p>
    <w:p w14:paraId="17BBC48A" w14:textId="5E0FB553" w:rsidR="00A54965" w:rsidRPr="00B56EA6" w:rsidRDefault="00A54965" w:rsidP="00B56EA6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9814B0">
        <w:rPr>
          <w:rFonts w:ascii="BIZ UDPゴシック" w:eastAsia="BIZ UDPゴシック" w:hAnsi="BIZ UDPゴシック" w:hint="eastAsia"/>
          <w:b/>
          <w:bCs/>
          <w:sz w:val="28"/>
          <w:szCs w:val="28"/>
        </w:rPr>
        <w:t>依 頼 書</w:t>
      </w: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1980"/>
        <w:gridCol w:w="7816"/>
      </w:tblGrid>
      <w:tr w:rsidR="00F64E55" w:rsidRPr="00F64E55" w14:paraId="694DD4CE" w14:textId="77777777" w:rsidTr="00921A69">
        <w:trPr>
          <w:trHeight w:val="341"/>
        </w:trPr>
        <w:tc>
          <w:tcPr>
            <w:tcW w:w="9796" w:type="dxa"/>
            <w:gridSpan w:val="2"/>
            <w:shd w:val="clear" w:color="auto" w:fill="000000" w:themeFill="text1"/>
            <w:vAlign w:val="center"/>
          </w:tcPr>
          <w:p w14:paraId="3138C0EB" w14:textId="2EA2315C" w:rsidR="00F64E55" w:rsidRPr="00D70441" w:rsidRDefault="00BD4DF0" w:rsidP="002A7D5C">
            <w:pPr>
              <w:rPr>
                <w:rFonts w:ascii="BIZ UDPゴシック" w:eastAsia="BIZ UDPゴシック" w:hAnsi="BIZ UDPゴシック"/>
                <w:b/>
                <w:bCs/>
              </w:rPr>
            </w:pPr>
            <w:bookmarkStart w:id="0" w:name="_Hlk75899414"/>
            <w:r>
              <w:rPr>
                <w:rFonts w:ascii="BIZ UDPゴシック" w:eastAsia="BIZ UDPゴシック" w:hAnsi="BIZ UDPゴシック" w:hint="eastAsia"/>
                <w:b/>
                <w:bCs/>
              </w:rPr>
              <w:t>お客様情報</w:t>
            </w:r>
          </w:p>
        </w:tc>
      </w:tr>
      <w:tr w:rsidR="00921A69" w:rsidRPr="00F64E55" w14:paraId="668D5860" w14:textId="77777777" w:rsidTr="00D359CC">
        <w:trPr>
          <w:trHeight w:val="284"/>
        </w:trPr>
        <w:tc>
          <w:tcPr>
            <w:tcW w:w="1980" w:type="dxa"/>
            <w:vMerge w:val="restart"/>
            <w:vAlign w:val="center"/>
          </w:tcPr>
          <w:p w14:paraId="2671921B" w14:textId="505CF75B" w:rsidR="002A7D5C" w:rsidRPr="00B56EA6" w:rsidRDefault="00B56EA6" w:rsidP="002A7D5C">
            <w:pPr>
              <w:rPr>
                <w:rFonts w:ascii="BIZ UDPゴシック" w:eastAsia="BIZ UDPゴシック" w:hAnsi="BIZ UDPゴシック"/>
              </w:rPr>
            </w:pPr>
            <w:r w:rsidRPr="00B56EA6">
              <w:rPr>
                <w:rFonts w:ascii="BIZ UDPゴシック" w:eastAsia="BIZ UDPゴシック" w:hAnsi="BIZ UDPゴシック" w:hint="eastAsia"/>
                <w:w w:val="94"/>
                <w:kern w:val="0"/>
                <w:fitText w:val="1680" w:id="-598583552"/>
              </w:rPr>
              <w:t>ご依頼主のお名前</w:t>
            </w:r>
            <w:r w:rsidR="002A7D5C" w:rsidRPr="00B56EA6">
              <w:rPr>
                <w:rFonts w:ascii="BIZ UDPゴシック" w:eastAsia="BIZ UDPゴシック" w:hAnsi="BIZ UDPゴシック" w:hint="eastAsia"/>
                <w:spacing w:val="6"/>
                <w:w w:val="94"/>
                <w:fitText w:val="1680" w:id="-598583552"/>
              </w:rPr>
              <w:t>：</w:t>
            </w:r>
          </w:p>
        </w:tc>
        <w:tc>
          <w:tcPr>
            <w:tcW w:w="7816" w:type="dxa"/>
            <w:vAlign w:val="center"/>
          </w:tcPr>
          <w:p w14:paraId="6DFEE468" w14:textId="59DCB4F9" w:rsidR="002A7D5C" w:rsidRPr="00F64E55" w:rsidRDefault="002A7D5C" w:rsidP="002A7D5C">
            <w:pPr>
              <w:rPr>
                <w:rFonts w:ascii="BIZ UDPゴシック" w:eastAsia="BIZ UDPゴシック" w:hAnsi="BIZ UDPゴシック"/>
              </w:rPr>
            </w:pPr>
            <w:r w:rsidRPr="00F64E55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</w:t>
            </w:r>
            <w:r w:rsidR="00B56EA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ふりがな</w:t>
            </w:r>
            <w:r w:rsidRPr="00F64E55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）</w:t>
            </w:r>
          </w:p>
        </w:tc>
      </w:tr>
      <w:tr w:rsidR="00921A69" w:rsidRPr="00F64E55" w14:paraId="75638DDE" w14:textId="77777777" w:rsidTr="00D359CC">
        <w:trPr>
          <w:trHeight w:val="513"/>
        </w:trPr>
        <w:tc>
          <w:tcPr>
            <w:tcW w:w="1980" w:type="dxa"/>
            <w:vMerge/>
            <w:vAlign w:val="center"/>
          </w:tcPr>
          <w:p w14:paraId="5784389C" w14:textId="0980219F" w:rsidR="002A7D5C" w:rsidRPr="00F64E55" w:rsidRDefault="002A7D5C" w:rsidP="002A7D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16" w:type="dxa"/>
            <w:vAlign w:val="center"/>
          </w:tcPr>
          <w:p w14:paraId="067C9B6E" w14:textId="77777777" w:rsidR="002A7D5C" w:rsidRPr="00F64E55" w:rsidRDefault="002A7D5C" w:rsidP="002A7D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1A69" w:rsidRPr="00F64E55" w14:paraId="433CC2AC" w14:textId="77777777" w:rsidTr="00D359CC">
        <w:trPr>
          <w:trHeight w:val="684"/>
        </w:trPr>
        <w:tc>
          <w:tcPr>
            <w:tcW w:w="1980" w:type="dxa"/>
            <w:vAlign w:val="center"/>
          </w:tcPr>
          <w:p w14:paraId="73D8CDC6" w14:textId="544A2610" w:rsidR="00B56EA6" w:rsidRPr="00F64E55" w:rsidRDefault="00B56EA6" w:rsidP="002A7D5C">
            <w:pPr>
              <w:rPr>
                <w:rFonts w:ascii="BIZ UDPゴシック" w:eastAsia="BIZ UDPゴシック" w:hAnsi="BIZ UDPゴシック"/>
              </w:rPr>
            </w:pPr>
            <w:r w:rsidRPr="00B56EA6">
              <w:rPr>
                <w:rFonts w:ascii="BIZ UDPゴシック" w:eastAsia="BIZ UDPゴシック" w:hAnsi="BIZ UDPゴシック" w:hint="eastAsia"/>
                <w:w w:val="76"/>
                <w:kern w:val="0"/>
                <w:fitText w:val="1680" w:id="-598583551"/>
              </w:rPr>
              <w:t>修理完了後のお届け先</w:t>
            </w:r>
            <w:r w:rsidRPr="00B56EA6">
              <w:rPr>
                <w:rFonts w:ascii="BIZ UDPゴシック" w:eastAsia="BIZ UDPゴシック" w:hAnsi="BIZ UDPゴシック" w:hint="eastAsia"/>
                <w:spacing w:val="7"/>
                <w:w w:val="76"/>
                <w:kern w:val="0"/>
                <w:fitText w:val="1680" w:id="-598583551"/>
              </w:rPr>
              <w:t>：</w:t>
            </w:r>
          </w:p>
        </w:tc>
        <w:tc>
          <w:tcPr>
            <w:tcW w:w="7816" w:type="dxa"/>
            <w:vAlign w:val="center"/>
          </w:tcPr>
          <w:p w14:paraId="777F5AFF" w14:textId="77777777" w:rsidR="00B56EA6" w:rsidRDefault="00B56EA6" w:rsidP="002A7D5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5F5B0E34" w14:textId="0F8F82C8" w:rsidR="00B56EA6" w:rsidRPr="00F64E55" w:rsidRDefault="00B56EA6" w:rsidP="002A7D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1A69" w:rsidRPr="00F64E55" w14:paraId="21F92EBF" w14:textId="77777777" w:rsidTr="00D359CC">
        <w:trPr>
          <w:trHeight w:val="506"/>
        </w:trPr>
        <w:tc>
          <w:tcPr>
            <w:tcW w:w="1980" w:type="dxa"/>
            <w:vAlign w:val="center"/>
          </w:tcPr>
          <w:p w14:paraId="0D051BE6" w14:textId="7A841AF8" w:rsidR="00B56EA6" w:rsidRPr="00F64E55" w:rsidRDefault="00B56EA6" w:rsidP="00DC771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323B94">
              <w:rPr>
                <w:rFonts w:ascii="BIZ UDPゴシック" w:eastAsia="BIZ UDPゴシック" w:hAnsi="BIZ UDPゴシック" w:hint="eastAsia"/>
                <w:spacing w:val="33"/>
                <w:kern w:val="0"/>
                <w:fitText w:val="1680" w:id="-598583550"/>
              </w:rPr>
              <w:t>メールアドレス</w:t>
            </w:r>
            <w:r w:rsidRPr="00323B94">
              <w:rPr>
                <w:rFonts w:ascii="BIZ UDPゴシック" w:eastAsia="BIZ UDPゴシック" w:hAnsi="BIZ UDPゴシック" w:hint="eastAsia"/>
                <w:spacing w:val="1"/>
                <w:kern w:val="0"/>
                <w:fitText w:val="1680" w:id="-598583550"/>
              </w:rPr>
              <w:t>：</w:t>
            </w:r>
          </w:p>
        </w:tc>
        <w:tc>
          <w:tcPr>
            <w:tcW w:w="7816" w:type="dxa"/>
            <w:vAlign w:val="center"/>
          </w:tcPr>
          <w:p w14:paraId="180C111C" w14:textId="77777777" w:rsidR="00B56EA6" w:rsidRPr="00DC771C" w:rsidRDefault="00B56EA6" w:rsidP="00DC771C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1A69" w:rsidRPr="00F64E55" w14:paraId="459C4062" w14:textId="77777777" w:rsidTr="00D359CC">
        <w:trPr>
          <w:trHeight w:val="513"/>
        </w:trPr>
        <w:tc>
          <w:tcPr>
            <w:tcW w:w="1980" w:type="dxa"/>
            <w:vAlign w:val="center"/>
          </w:tcPr>
          <w:p w14:paraId="5EE82D13" w14:textId="2A34A8F8" w:rsidR="00B56EA6" w:rsidRPr="00F64E55" w:rsidRDefault="00B56EA6" w:rsidP="00DC771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921A69">
              <w:rPr>
                <w:rFonts w:ascii="BIZ UDPゴシック" w:eastAsia="BIZ UDPゴシック" w:hAnsi="BIZ UDPゴシック" w:hint="eastAsia"/>
                <w:spacing w:val="92"/>
                <w:kern w:val="0"/>
                <w:fitText w:val="1680" w:id="-598583549"/>
              </w:rPr>
              <w:t>電話番号</w:t>
            </w:r>
            <w:r w:rsidRPr="00921A69">
              <w:rPr>
                <w:rFonts w:ascii="BIZ UDPゴシック" w:eastAsia="BIZ UDPゴシック" w:hAnsi="BIZ UDPゴシック" w:hint="eastAsia"/>
                <w:kern w:val="0"/>
                <w:fitText w:val="1680" w:id="-598583549"/>
              </w:rPr>
              <w:t>：</w:t>
            </w:r>
          </w:p>
        </w:tc>
        <w:tc>
          <w:tcPr>
            <w:tcW w:w="7816" w:type="dxa"/>
            <w:vAlign w:val="center"/>
          </w:tcPr>
          <w:p w14:paraId="0C161124" w14:textId="77777777" w:rsidR="00B56EA6" w:rsidRPr="00F64E55" w:rsidRDefault="00B56EA6" w:rsidP="002A7D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56EA6" w:rsidRPr="00F64E55" w14:paraId="6C3FE622" w14:textId="77777777" w:rsidTr="00D359CC">
        <w:trPr>
          <w:trHeight w:val="741"/>
        </w:trPr>
        <w:tc>
          <w:tcPr>
            <w:tcW w:w="1980" w:type="dxa"/>
            <w:vAlign w:val="center"/>
          </w:tcPr>
          <w:p w14:paraId="4D9244C9" w14:textId="77777777" w:rsidR="00B56EA6" w:rsidRPr="00B56EA6" w:rsidRDefault="00B56EA6" w:rsidP="002A7D5C">
            <w:pPr>
              <w:rPr>
                <w:rFonts w:ascii="BIZ UDPゴシック" w:eastAsia="BIZ UDPゴシック" w:hAnsi="BIZ UDPゴシック"/>
                <w:kern w:val="0"/>
              </w:rPr>
            </w:pPr>
            <w:r w:rsidRPr="00F676DD">
              <w:rPr>
                <w:rFonts w:ascii="BIZ UDPゴシック" w:eastAsia="BIZ UDPゴシック" w:hAnsi="BIZ UDPゴシック" w:hint="eastAsia"/>
                <w:spacing w:val="92"/>
                <w:kern w:val="0"/>
                <w:fitText w:val="1681" w:id="-598581248"/>
              </w:rPr>
              <w:t>注意事項</w:t>
            </w:r>
            <w:r w:rsidRPr="00F676DD">
              <w:rPr>
                <w:rFonts w:ascii="BIZ UDPゴシック" w:eastAsia="BIZ UDPゴシック" w:hAnsi="BIZ UDPゴシック" w:hint="eastAsia"/>
                <w:kern w:val="0"/>
                <w:fitText w:val="1681" w:id="-598581248"/>
              </w:rPr>
              <w:t>：</w:t>
            </w:r>
          </w:p>
          <w:p w14:paraId="37764653" w14:textId="77777777" w:rsidR="00D359CC" w:rsidRPr="00D359CC" w:rsidRDefault="00B56EA6" w:rsidP="002A7D5C">
            <w:pPr>
              <w:rPr>
                <w:rFonts w:ascii="ＭＳ 明朝" w:eastAsia="ＭＳ 明朝" w:hAnsi="ＭＳ 明朝" w:cs="ＭＳ 明朝"/>
                <w:w w:val="90"/>
                <w:kern w:val="0"/>
                <w:sz w:val="18"/>
                <w:szCs w:val="18"/>
                <w:u w:color="000000"/>
                <w:lang w:bidi="hi-IN"/>
              </w:rPr>
            </w:pPr>
            <w:r w:rsidRPr="00D359CC">
              <w:rPr>
                <w:rFonts w:ascii="ＭＳ 明朝" w:eastAsia="ＭＳ 明朝" w:hAnsi="ＭＳ 明朝" w:cs="ＭＳ 明朝"/>
                <w:w w:val="90"/>
                <w:kern w:val="0"/>
                <w:sz w:val="18"/>
                <w:szCs w:val="18"/>
                <w:u w:color="000000"/>
                <w:fitText w:val="1617" w:id="-598545406"/>
                <w:lang w:bidi="hi-IN"/>
              </w:rPr>
              <w:t>ご確認・ご理解のうえ</w:t>
            </w:r>
          </w:p>
          <w:p w14:paraId="013993DD" w14:textId="2CBBB0B1" w:rsidR="00B56EA6" w:rsidRPr="00B56EA6" w:rsidRDefault="00B56EA6" w:rsidP="002A7D5C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9751CF">
              <w:rPr>
                <w:rFonts w:ascii="ＭＳ 明朝" w:eastAsia="ＭＳ 明朝" w:hAnsi="ＭＳ 明朝" w:cs="ＭＳ 明朝" w:hint="eastAsia"/>
                <w:spacing w:val="2"/>
                <w:w w:val="88"/>
                <w:kern w:val="0"/>
                <w:sz w:val="18"/>
                <w:szCs w:val="18"/>
                <w:u w:color="000000"/>
                <w:fitText w:val="1440" w:id="-598545152"/>
                <w:lang w:bidi="hi-IN"/>
              </w:rPr>
              <w:t>☑</w:t>
            </w:r>
            <w:r w:rsidRPr="009751CF">
              <w:rPr>
                <w:rFonts w:ascii="ＭＳ 明朝" w:eastAsia="ＭＳ 明朝" w:hAnsi="ＭＳ 明朝" w:cs="ＭＳ 明朝"/>
                <w:spacing w:val="2"/>
                <w:w w:val="88"/>
                <w:kern w:val="0"/>
                <w:sz w:val="18"/>
                <w:szCs w:val="18"/>
                <w:u w:color="000000"/>
                <w:fitText w:val="1440" w:id="-598545152"/>
                <w:lang w:bidi="hi-IN"/>
              </w:rPr>
              <w:t>をご記入くださ</w:t>
            </w:r>
            <w:r w:rsidRPr="009751CF">
              <w:rPr>
                <w:rFonts w:ascii="ＭＳ 明朝" w:eastAsia="ＭＳ 明朝" w:hAnsi="ＭＳ 明朝" w:cs="ＭＳ 明朝"/>
                <w:spacing w:val="-4"/>
                <w:w w:val="88"/>
                <w:kern w:val="0"/>
                <w:sz w:val="18"/>
                <w:szCs w:val="18"/>
                <w:u w:color="000000"/>
                <w:fitText w:val="1440" w:id="-598545152"/>
                <w:lang w:bidi="hi-IN"/>
              </w:rPr>
              <w:t>い</w:t>
            </w:r>
          </w:p>
        </w:tc>
        <w:tc>
          <w:tcPr>
            <w:tcW w:w="7816" w:type="dxa"/>
            <w:vAlign w:val="center"/>
          </w:tcPr>
          <w:p w14:paraId="52D90A0E" w14:textId="46ED50D7" w:rsidR="00B56EA6" w:rsidRDefault="003C687F" w:rsidP="00323B94">
            <w:pPr>
              <w:tabs>
                <w:tab w:val="left" w:pos="1935"/>
              </w:tabs>
              <w:ind w:left="420" w:hanging="420"/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="00B56EA6"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作業に不要なタグ・ハンガー・箱・保証書</w:t>
            </w:r>
            <w:r w:rsidR="009751CF"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  <w:t>、ガーメントケース、袋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などは</w:t>
            </w:r>
            <w:r w:rsidR="00BB2BE0"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  <w:t xml:space="preserve">　　　</w:t>
            </w:r>
            <w:r w:rsidR="00790E79"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  <w:t xml:space="preserve">　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トラブル防止のため</w:t>
            </w:r>
            <w:r w:rsidR="00B56EA6" w:rsidRPr="00550832">
              <w:rPr>
                <w:rFonts w:ascii="ＭＳ 明朝" w:eastAsia="ＭＳ 明朝" w:hAnsi="ＭＳ 明朝" w:cs="ＭＳ 明朝"/>
                <w:color w:val="EE0000"/>
                <w:szCs w:val="21"/>
                <w:u w:color="000000"/>
                <w:lang w:bidi="hi-IN"/>
              </w:rPr>
              <w:t>必ずお手元で保管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をお願いいたします。</w:t>
            </w:r>
            <w:r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br/>
            </w:r>
            <w:r w:rsidR="00B56EA6" w:rsidRPr="00DC771C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同梱されていた場合は、恐れ入りますが</w:t>
            </w:r>
            <w:r w:rsidR="00B56EA6" w:rsidRPr="00DC771C">
              <w:rPr>
                <w:rFonts w:ascii="ＭＳ 明朝" w:eastAsia="ＭＳ 明朝" w:hAnsi="ＭＳ 明朝" w:cs="ＭＳ 明朝"/>
                <w:b/>
                <w:bCs/>
                <w:color w:val="EE0000"/>
                <w:szCs w:val="21"/>
                <w:u w:color="000000"/>
                <w:lang w:bidi="hi-IN"/>
              </w:rPr>
              <w:t>すべて破棄</w:t>
            </w:r>
            <w:r w:rsidR="00B56EA6" w:rsidRPr="00DC771C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させていただきます</w:t>
            </w:r>
            <w:r w:rsidR="00B56EA6" w:rsidRPr="00921A69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。</w:t>
            </w:r>
          </w:p>
          <w:p w14:paraId="7707FB38" w14:textId="042775F1" w:rsidR="00185716" w:rsidRDefault="00185716" w:rsidP="00185716">
            <w:pPr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配送料は</w:t>
            </w:r>
            <w:r w:rsidRPr="00550832">
              <w:rPr>
                <w:rFonts w:ascii="ＭＳ 明朝" w:eastAsia="ＭＳ 明朝" w:hAnsi="ＭＳ 明朝" w:cs="ＭＳ 明朝"/>
                <w:color w:val="EE0000"/>
                <w:szCs w:val="21"/>
                <w:u w:color="000000"/>
                <w:lang w:bidi="hi-IN"/>
              </w:rPr>
              <w:t>お客様のご負担にて</w:t>
            </w:r>
            <w:r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お送りください。</w:t>
            </w:r>
          </w:p>
          <w:p w14:paraId="2DD405C7" w14:textId="3F4CF44C" w:rsidR="00185716" w:rsidRPr="00185716" w:rsidRDefault="00185716" w:rsidP="00185716">
            <w:pPr>
              <w:tabs>
                <w:tab w:val="left" w:pos="1935"/>
              </w:tabs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お品物到着からご連絡までに5日程度かかる場合がございます。</w:t>
            </w:r>
          </w:p>
          <w:p w14:paraId="6B638AF5" w14:textId="01995238" w:rsidR="00B56EA6" w:rsidRPr="00550832" w:rsidRDefault="003C687F" w:rsidP="002270E9">
            <w:pPr>
              <w:tabs>
                <w:tab w:val="left" w:pos="1935"/>
              </w:tabs>
              <w:rPr>
                <w:rFonts w:ascii="Century" w:eastAsia="Century" w:hAnsi="Century" w:cs="Century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="00B56EA6"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現物確認後にキャンセルされる場合は、</w:t>
            </w:r>
            <w:r w:rsidR="00B56EA6" w:rsidRPr="00550832">
              <w:rPr>
                <w:rFonts w:ascii="ＭＳ 明朝" w:eastAsia="ＭＳ 明朝" w:hAnsi="ＭＳ 明朝" w:cs="ＭＳ 明朝"/>
                <w:color w:val="EE0000"/>
                <w:szCs w:val="21"/>
                <w:u w:color="000000"/>
                <w:lang w:bidi="hi-IN"/>
              </w:rPr>
              <w:t>着払いにてご返送</w:t>
            </w:r>
            <w:r w:rsidR="00B56EA6" w:rsidRPr="00DC771C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いたします。</w:t>
            </w:r>
          </w:p>
          <w:p w14:paraId="44FB02A2" w14:textId="655AF4C8" w:rsidR="00F676DD" w:rsidRDefault="003C687F" w:rsidP="00F676DD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="00B56EA6"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材料の用意が必要な場合</w:t>
            </w:r>
            <w:r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、</w:t>
            </w:r>
            <w:r w:rsidR="005C7C87" w:rsidRPr="005C7C87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用意でき次第、納期カウントを開始いたします。</w:t>
            </w:r>
          </w:p>
          <w:p w14:paraId="6F3D50D4" w14:textId="1E52B813" w:rsidR="00185716" w:rsidRPr="005C7C87" w:rsidRDefault="00185716" w:rsidP="00F676DD">
            <w:pPr>
              <w:tabs>
                <w:tab w:val="left" w:pos="1935"/>
              </w:tabs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 w:rsidRPr="00512AD6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修理完了</w:t>
            </w: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  <w:t>後の</w:t>
            </w:r>
            <w:r w:rsidRPr="00185716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返送料は1,100円</w:t>
            </w:r>
            <w:r w:rsidRPr="00185716"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  <w:t>/点</w:t>
            </w:r>
            <w:r w:rsidRPr="007C26D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を頂戴いたします。</w:t>
            </w:r>
          </w:p>
          <w:p w14:paraId="18EA36AA" w14:textId="260D2CBA" w:rsidR="00512AD6" w:rsidRPr="00512AD6" w:rsidRDefault="003C687F" w:rsidP="00185716">
            <w:pPr>
              <w:tabs>
                <w:tab w:val="left" w:pos="1935"/>
              </w:tabs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□</w:t>
            </w:r>
            <w:r w:rsidR="00B56EA6" w:rsidRPr="00550832"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  <w:t>：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この「依頼書」をお品物に同梱して</w:t>
            </w:r>
            <w:r>
              <w:rPr>
                <w:rFonts w:ascii="ＭＳ 明朝" w:eastAsia="ＭＳ 明朝" w:hAnsi="ＭＳ 明朝" w:cs="ＭＳ 明朝" w:hint="eastAsia"/>
                <w:szCs w:val="21"/>
                <w:u w:color="000000"/>
                <w:lang w:bidi="hi-IN"/>
              </w:rPr>
              <w:t>、下記住所へ</w:t>
            </w:r>
            <w:r w:rsidR="00B56EA6" w:rsidRPr="00550832">
              <w:rPr>
                <w:rFonts w:ascii="ＭＳ 明朝" w:eastAsia="ＭＳ 明朝" w:hAnsi="ＭＳ 明朝" w:cs="ＭＳ 明朝"/>
                <w:szCs w:val="21"/>
                <w:u w:color="000000"/>
                <w:lang w:bidi="hi-IN"/>
              </w:rPr>
              <w:t>お送りください。</w:t>
            </w:r>
          </w:p>
        </w:tc>
      </w:tr>
      <w:bookmarkEnd w:id="0"/>
    </w:tbl>
    <w:p w14:paraId="41B1FD5F" w14:textId="6451EFC4" w:rsidR="002A7D5C" w:rsidRPr="0044175B" w:rsidRDefault="002A7D5C" w:rsidP="00323B94">
      <w:pPr>
        <w:spacing w:line="140" w:lineRule="exact"/>
        <w:rPr>
          <w:rFonts w:ascii="BIZ UDPゴシック" w:eastAsia="BIZ UDPゴシック" w:hAnsi="BIZ UDPゴシック"/>
        </w:rPr>
      </w:pPr>
    </w:p>
    <w:tbl>
      <w:tblPr>
        <w:tblStyle w:val="a3"/>
        <w:tblW w:w="9796" w:type="dxa"/>
        <w:tblInd w:w="-5" w:type="dxa"/>
        <w:tblLook w:val="04A0" w:firstRow="1" w:lastRow="0" w:firstColumn="1" w:lastColumn="0" w:noHBand="0" w:noVBand="1"/>
      </w:tblPr>
      <w:tblGrid>
        <w:gridCol w:w="9796"/>
      </w:tblGrid>
      <w:tr w:rsidR="00B56EA6" w:rsidRPr="00D70441" w14:paraId="658CE1C5" w14:textId="77777777" w:rsidTr="00921A69">
        <w:trPr>
          <w:trHeight w:val="338"/>
        </w:trPr>
        <w:tc>
          <w:tcPr>
            <w:tcW w:w="9796" w:type="dxa"/>
            <w:shd w:val="clear" w:color="auto" w:fill="000000" w:themeFill="text1"/>
            <w:vAlign w:val="center"/>
          </w:tcPr>
          <w:p w14:paraId="2263B113" w14:textId="31C864A1" w:rsidR="00B56EA6" w:rsidRPr="00D70441" w:rsidRDefault="003C687F" w:rsidP="00066813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依頼内容</w:t>
            </w:r>
          </w:p>
        </w:tc>
      </w:tr>
      <w:tr w:rsidR="00B56EA6" w:rsidRPr="00B56EA6" w14:paraId="61152AC9" w14:textId="77777777" w:rsidTr="00921A69">
        <w:trPr>
          <w:trHeight w:val="1129"/>
        </w:trPr>
        <w:tc>
          <w:tcPr>
            <w:tcW w:w="9796" w:type="dxa"/>
            <w:vAlign w:val="center"/>
          </w:tcPr>
          <w:p w14:paraId="3A11D593" w14:textId="77777777" w:rsidR="00B56EA6" w:rsidRDefault="00B56EA6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5758D8A2" w14:textId="77777777" w:rsidR="00DC771C" w:rsidRDefault="00DC771C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</w:pPr>
          </w:p>
          <w:p w14:paraId="507ABA81" w14:textId="77777777" w:rsidR="00DC771C" w:rsidRDefault="00DC771C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</w:pPr>
          </w:p>
          <w:p w14:paraId="330602FA" w14:textId="77777777" w:rsidR="0044175B" w:rsidRDefault="0044175B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706E27A1" w14:textId="77777777" w:rsidR="00B56EA6" w:rsidRDefault="00B56EA6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2D273190" w14:textId="77777777" w:rsidR="003C687F" w:rsidRDefault="003C687F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4DD81AF7" w14:textId="77777777" w:rsidR="00512AD6" w:rsidRDefault="00512AD6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</w:pPr>
          </w:p>
          <w:p w14:paraId="7CA6AF95" w14:textId="77777777" w:rsidR="0044175B" w:rsidRDefault="0044175B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1E0B396B" w14:textId="77777777" w:rsidR="005C7C87" w:rsidRDefault="005C7C87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632E5AC5" w14:textId="77777777" w:rsidR="00185716" w:rsidRDefault="00185716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 w:hint="eastAsia"/>
                <w:szCs w:val="21"/>
                <w:u w:color="000000"/>
                <w:lang w:val="ja-JP" w:bidi="hi-IN"/>
              </w:rPr>
            </w:pPr>
          </w:p>
          <w:p w14:paraId="68341598" w14:textId="77777777" w:rsidR="00323B94" w:rsidRDefault="00323B94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3134E0A6" w14:textId="77777777" w:rsidR="00323B94" w:rsidRDefault="00323B94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  <w:p w14:paraId="68BE216C" w14:textId="77777777" w:rsidR="003C687F" w:rsidRPr="00B56EA6" w:rsidRDefault="003C687F" w:rsidP="00066813">
            <w:pPr>
              <w:tabs>
                <w:tab w:val="left" w:pos="1935"/>
              </w:tabs>
              <w:rPr>
                <w:rFonts w:ascii="ＭＳ 明朝" w:eastAsia="ＭＳ 明朝" w:hAnsi="ＭＳ 明朝" w:cs="ＭＳ 明朝"/>
                <w:szCs w:val="21"/>
                <w:u w:color="000000"/>
                <w:lang w:val="ja-JP" w:bidi="hi-IN"/>
              </w:rPr>
            </w:pPr>
          </w:p>
        </w:tc>
      </w:tr>
    </w:tbl>
    <w:p w14:paraId="27A7A7F8" w14:textId="77777777" w:rsidR="00323B94" w:rsidRPr="0044175B" w:rsidRDefault="00323B94" w:rsidP="00323B94">
      <w:pPr>
        <w:spacing w:line="140" w:lineRule="exact"/>
        <w:rPr>
          <w:rFonts w:ascii="BIZ UDPゴシック" w:eastAsia="BIZ UDPゴシック" w:hAnsi="BIZ UDPゴシック"/>
        </w:rPr>
      </w:pPr>
    </w:p>
    <w:tbl>
      <w:tblPr>
        <w:tblStyle w:val="a3"/>
        <w:tblW w:w="9796" w:type="dxa"/>
        <w:tblInd w:w="-5" w:type="dxa"/>
        <w:tblLook w:val="04A0" w:firstRow="1" w:lastRow="0" w:firstColumn="1" w:lastColumn="0" w:noHBand="0" w:noVBand="1"/>
      </w:tblPr>
      <w:tblGrid>
        <w:gridCol w:w="9796"/>
      </w:tblGrid>
      <w:tr w:rsidR="003C687F" w:rsidRPr="00F64E55" w14:paraId="4F5FB463" w14:textId="77777777" w:rsidTr="0044175B">
        <w:trPr>
          <w:trHeight w:val="434"/>
        </w:trPr>
        <w:tc>
          <w:tcPr>
            <w:tcW w:w="9796" w:type="dxa"/>
            <w:shd w:val="clear" w:color="auto" w:fill="000000" w:themeFill="text1"/>
            <w:vAlign w:val="center"/>
          </w:tcPr>
          <w:p w14:paraId="469EA654" w14:textId="77777777" w:rsidR="003C687F" w:rsidRPr="00D70441" w:rsidRDefault="003C687F" w:rsidP="00066813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送付先住所</w:t>
            </w:r>
          </w:p>
        </w:tc>
      </w:tr>
      <w:tr w:rsidR="003C687F" w:rsidRPr="00F64E55" w14:paraId="221E6069" w14:textId="77777777" w:rsidTr="00BD4DF0">
        <w:trPr>
          <w:trHeight w:val="1838"/>
        </w:trPr>
        <w:tc>
          <w:tcPr>
            <w:tcW w:w="9796" w:type="dxa"/>
          </w:tcPr>
          <w:p w14:paraId="44C46DFF" w14:textId="511168BB" w:rsidR="0044175B" w:rsidRDefault="003C687F" w:rsidP="00066813">
            <w:r w:rsidRPr="0095678A">
              <w:t>〒202-0021</w:t>
            </w:r>
            <w:r w:rsidRPr="0095678A">
              <w:br/>
              <w:t>東京都西東京市東伏見4-9-4 センチュリー伏見 103号室</w:t>
            </w:r>
            <w:r w:rsidRPr="0095678A">
              <w:br/>
              <w:t>株式会社アニミズム　レザーリフォーム事業部</w:t>
            </w:r>
            <w:r w:rsidRPr="0095678A">
              <w:br/>
              <w:t>TEL：042-428-2669</w:t>
            </w:r>
          </w:p>
          <w:p w14:paraId="59DA2DDD" w14:textId="42320257" w:rsidR="003C687F" w:rsidRPr="00B56EA6" w:rsidRDefault="003C687F" w:rsidP="00066813">
            <w:r>
              <w:rPr>
                <w:rFonts w:hint="eastAsia"/>
              </w:rPr>
              <w:t>※</w:t>
            </w:r>
            <w:r w:rsidR="00CE4B39">
              <w:rPr>
                <w:rFonts w:hint="eastAsia"/>
              </w:rPr>
              <w:t>配送時の</w:t>
            </w:r>
            <w:r w:rsidRPr="0095678A">
              <w:t>日時指定をされる場合は</w:t>
            </w:r>
            <w:r w:rsidR="0077528F">
              <w:rPr>
                <w:rFonts w:hint="eastAsia"/>
              </w:rPr>
              <w:t>、</w:t>
            </w:r>
            <w:r w:rsidRPr="00F676DD">
              <w:rPr>
                <w:color w:val="EE0000"/>
              </w:rPr>
              <w:t>午前中着指定</w:t>
            </w:r>
            <w:r w:rsidRPr="0095678A">
              <w:t>をしてください。</w:t>
            </w:r>
          </w:p>
        </w:tc>
      </w:tr>
    </w:tbl>
    <w:p w14:paraId="1B4F7F60" w14:textId="77777777" w:rsidR="00B56EA6" w:rsidRPr="003C687F" w:rsidRDefault="00B56EA6" w:rsidP="0044175B">
      <w:pPr>
        <w:spacing w:line="20" w:lineRule="exact"/>
        <w:rPr>
          <w:rFonts w:ascii="BIZ UDPゴシック" w:eastAsia="BIZ UDPゴシック" w:hAnsi="BIZ UDPゴシック"/>
        </w:rPr>
      </w:pPr>
    </w:p>
    <w:sectPr w:rsidR="00B56EA6" w:rsidRPr="003C687F" w:rsidSect="0044175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F88"/>
    <w:multiLevelType w:val="multilevel"/>
    <w:tmpl w:val="B764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57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46"/>
    <w:rsid w:val="00000714"/>
    <w:rsid w:val="000A6180"/>
    <w:rsid w:val="00170C64"/>
    <w:rsid w:val="00185716"/>
    <w:rsid w:val="002270E9"/>
    <w:rsid w:val="002A7D5C"/>
    <w:rsid w:val="003045DC"/>
    <w:rsid w:val="00313C18"/>
    <w:rsid w:val="00323B94"/>
    <w:rsid w:val="003C687F"/>
    <w:rsid w:val="003E353F"/>
    <w:rsid w:val="00432754"/>
    <w:rsid w:val="0044175B"/>
    <w:rsid w:val="00512AD6"/>
    <w:rsid w:val="005C7C87"/>
    <w:rsid w:val="006000C8"/>
    <w:rsid w:val="006A0746"/>
    <w:rsid w:val="0075252C"/>
    <w:rsid w:val="0077528F"/>
    <w:rsid w:val="007906F3"/>
    <w:rsid w:val="00790E79"/>
    <w:rsid w:val="007C26D2"/>
    <w:rsid w:val="00880B74"/>
    <w:rsid w:val="00921A69"/>
    <w:rsid w:val="009751CF"/>
    <w:rsid w:val="009814B0"/>
    <w:rsid w:val="00A54965"/>
    <w:rsid w:val="00B03E3A"/>
    <w:rsid w:val="00B56EA6"/>
    <w:rsid w:val="00BB2BE0"/>
    <w:rsid w:val="00BD4DF0"/>
    <w:rsid w:val="00BF1816"/>
    <w:rsid w:val="00BF1F8D"/>
    <w:rsid w:val="00C24F86"/>
    <w:rsid w:val="00CE4B39"/>
    <w:rsid w:val="00D07BB0"/>
    <w:rsid w:val="00D359CC"/>
    <w:rsid w:val="00D53B7B"/>
    <w:rsid w:val="00D70441"/>
    <w:rsid w:val="00D92823"/>
    <w:rsid w:val="00DC172A"/>
    <w:rsid w:val="00DC771C"/>
    <w:rsid w:val="00E15995"/>
    <w:rsid w:val="00F64E55"/>
    <w:rsid w:val="00F676DD"/>
    <w:rsid w:val="00F7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52410"/>
  <w15:chartTrackingRefBased/>
  <w15:docId w15:val="{0C0B9849-07DA-4569-A7CC-0ED535B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EA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C7C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渡辺 アニミズム</cp:lastModifiedBy>
  <cp:revision>17</cp:revision>
  <cp:lastPrinted>2025-12-25T00:31:00Z</cp:lastPrinted>
  <dcterms:created xsi:type="dcterms:W3CDTF">2025-12-10T00:47:00Z</dcterms:created>
  <dcterms:modified xsi:type="dcterms:W3CDTF">2025-12-25T00:31:00Z</dcterms:modified>
</cp:coreProperties>
</file>